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44" w:rsidRPr="00C84C36" w:rsidRDefault="00132444" w:rsidP="00132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C36">
        <w:rPr>
          <w:rFonts w:ascii="Times New Roman" w:hAnsi="Times New Roman" w:cs="Times New Roman"/>
          <w:b/>
          <w:sz w:val="24"/>
          <w:szCs w:val="24"/>
          <w:u w:val="single"/>
        </w:rPr>
        <w:t>2022 YILI T.C. HAKKARİ VALİLİĞİ İL SAĞLIK MÜDÜRLÜĞÜ ÖĞRENCİ STAJ BAŞVURUSU</w:t>
      </w:r>
    </w:p>
    <w:p w:rsidR="00132444" w:rsidRPr="00C84C36" w:rsidRDefault="00132444" w:rsidP="00132444">
      <w:p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Kariyer Kapısı Platformunda bulunan “</w:t>
      </w:r>
      <w:r w:rsidRPr="00C84C36">
        <w:rPr>
          <w:rFonts w:ascii="Times New Roman" w:hAnsi="Times New Roman" w:cs="Times New Roman"/>
          <w:b/>
          <w:i/>
          <w:sz w:val="24"/>
          <w:szCs w:val="24"/>
          <w:u w:val="single"/>
        </w:rPr>
        <w:t>Ulusal Staj Programı</w:t>
      </w:r>
      <w:r w:rsidRPr="00C84C36">
        <w:rPr>
          <w:rFonts w:ascii="Times New Roman" w:hAnsi="Times New Roman" w:cs="Times New Roman"/>
          <w:sz w:val="24"/>
          <w:szCs w:val="24"/>
        </w:rPr>
        <w:t>”na</w:t>
      </w:r>
      <w:r w:rsidRPr="00C84C36">
        <w:rPr>
          <w:rFonts w:ascii="Times New Roman" w:hAnsi="Times New Roman" w:cs="Times New Roman"/>
          <w:b/>
          <w:i/>
          <w:sz w:val="24"/>
          <w:szCs w:val="24"/>
        </w:rPr>
        <w:t>31/03/2022</w:t>
      </w:r>
      <w:r>
        <w:rPr>
          <w:rFonts w:ascii="Times New Roman" w:hAnsi="Times New Roman" w:cs="Times New Roman"/>
          <w:sz w:val="24"/>
          <w:szCs w:val="24"/>
        </w:rPr>
        <w:t xml:space="preserve"> tarihine kadar başvurulması</w:t>
      </w:r>
      <w:r w:rsidRPr="00C84C36">
        <w:rPr>
          <w:rFonts w:ascii="Times New Roman" w:hAnsi="Times New Roman" w:cs="Times New Roman"/>
          <w:sz w:val="24"/>
          <w:szCs w:val="24"/>
        </w:rPr>
        <w:t>,Platforma başvuru sonrasında Nisan ayı itibarıyla kurumumuza bağlı görev yapan sorumlu sağlık personellerinden “</w:t>
      </w:r>
      <w:r w:rsidRPr="00C84C36">
        <w:rPr>
          <w:rFonts w:ascii="Times New Roman" w:hAnsi="Times New Roman" w:cs="Times New Roman"/>
          <w:b/>
          <w:i/>
          <w:sz w:val="24"/>
          <w:szCs w:val="24"/>
        </w:rPr>
        <w:t>Staj Teklifi</w:t>
      </w:r>
      <w:r w:rsidRPr="00C84C36">
        <w:rPr>
          <w:rFonts w:ascii="Times New Roman" w:hAnsi="Times New Roman" w:cs="Times New Roman"/>
          <w:sz w:val="24"/>
          <w:szCs w:val="24"/>
        </w:rPr>
        <w:t>” beklenmesi gerekmektedir.</w:t>
      </w:r>
    </w:p>
    <w:p w:rsidR="00132444" w:rsidRPr="00C84C36" w:rsidRDefault="00132444" w:rsidP="00132444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C36">
        <w:rPr>
          <w:rFonts w:ascii="Times New Roman" w:hAnsi="Times New Roman" w:cs="Times New Roman"/>
          <w:b/>
          <w:sz w:val="24"/>
          <w:szCs w:val="24"/>
          <w:u w:val="single"/>
        </w:rPr>
        <w:t>2022 YILI STAJ İÇİN GEREKLİ EVRAKLAR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4a işe giriş bildirgesi ( e-devlet veya üniversite tarafından temin edilecek)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Kimlik fotokopisi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1 adet vesikalık fotoğraf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1 adet şeffaf mavi kapaklı dosya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Heyet raporu ( asm’lerden alınabilir )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 xml:space="preserve">Ziraat bankasından kendi adına açılmış iban numarası 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Gizlilik sözleşmesi ve Taahhütname ( Kur</w:t>
      </w:r>
      <w:r>
        <w:rPr>
          <w:rFonts w:ascii="Times New Roman" w:hAnsi="Times New Roman" w:cs="Times New Roman"/>
          <w:sz w:val="24"/>
          <w:szCs w:val="24"/>
        </w:rPr>
        <w:t>um web sitesinden çıktı alınarak doldurulacak</w:t>
      </w:r>
      <w:r w:rsidRPr="00C84C3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32444" w:rsidRPr="00C84C36" w:rsidRDefault="00132444" w:rsidP="001324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C36">
        <w:rPr>
          <w:rFonts w:ascii="Times New Roman" w:hAnsi="Times New Roman" w:cs="Times New Roman"/>
          <w:sz w:val="24"/>
          <w:szCs w:val="24"/>
        </w:rPr>
        <w:t>Tüm evrakların toplu şekilde staj başlangıç tarihinden 10-15 gün önce staj yapılacak kuruma iletilmesi</w:t>
      </w:r>
    </w:p>
    <w:p w:rsidR="00132444" w:rsidRPr="00C84C36" w:rsidRDefault="00132444" w:rsidP="00132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2444" w:rsidRPr="00C84C36" w:rsidRDefault="00132444" w:rsidP="00132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C84C3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İLETİŞİM BİLGİLERİ</w:t>
      </w:r>
    </w:p>
    <w:p w:rsidR="00132444" w:rsidRPr="00C84C36" w:rsidRDefault="00132444" w:rsidP="00132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2444" w:rsidRPr="00C84C36" w:rsidRDefault="00132444" w:rsidP="0013244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4C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ADRES: </w:t>
      </w:r>
      <w:r w:rsidRPr="00C84C3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DAĞGÖL MAH. ÇEVREYOLU DEVLET HASTANESİ KARŞISI MERKEZ / HAKKARİ</w:t>
      </w:r>
    </w:p>
    <w:p w:rsidR="00132444" w:rsidRPr="00C84C36" w:rsidRDefault="00132444" w:rsidP="0013244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4C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EMAİL: HAKKARİİSM@SAGLİK.GOV.TR</w:t>
      </w:r>
    </w:p>
    <w:p w:rsidR="00132444" w:rsidRPr="00C84C36" w:rsidRDefault="00132444" w:rsidP="00132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2444" w:rsidRPr="00C84C36" w:rsidRDefault="00132444" w:rsidP="0013244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4C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WEB-SITE: </w:t>
      </w:r>
      <w:hyperlink r:id="rId5" w:history="1">
        <w:r w:rsidRPr="00C84C36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WWW.HSM.GOV.TR</w:t>
        </w:r>
      </w:hyperlink>
    </w:p>
    <w:p w:rsidR="00132444" w:rsidRPr="00C84C36" w:rsidRDefault="00132444" w:rsidP="00132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32444" w:rsidRPr="00C84C36" w:rsidRDefault="00132444" w:rsidP="0013244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84C3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TLF: </w:t>
      </w:r>
      <w:r w:rsidRPr="00C84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211 79 78 - 211 65 23 - 211 46 06 </w:t>
      </w:r>
    </w:p>
    <w:p w:rsidR="00132444" w:rsidRPr="00C84C36" w:rsidRDefault="00132444" w:rsidP="00132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D50C1" w:rsidRDefault="00132444" w:rsidP="00132444">
      <w:r w:rsidRPr="00C84C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FAX: </w:t>
      </w:r>
      <w:r w:rsidRPr="00C84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0438 211 80 50</w:t>
      </w:r>
    </w:p>
    <w:sectPr w:rsidR="00AD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197"/>
    <w:multiLevelType w:val="hybridMultilevel"/>
    <w:tmpl w:val="F7784E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058"/>
    <w:multiLevelType w:val="hybridMultilevel"/>
    <w:tmpl w:val="62304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32444"/>
    <w:rsid w:val="00132444"/>
    <w:rsid w:val="00A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44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24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acilll</dc:creator>
  <cp:keywords/>
  <dc:description/>
  <cp:lastModifiedBy>acilll</cp:lastModifiedBy>
  <cp:revision>2</cp:revision>
  <dcterms:created xsi:type="dcterms:W3CDTF">2022-02-08T06:33:00Z</dcterms:created>
  <dcterms:modified xsi:type="dcterms:W3CDTF">2022-02-08T06:34:00Z</dcterms:modified>
</cp:coreProperties>
</file>